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5C0C14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MARCH 9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 w:rsidR="00D6608D">
        <w:rPr>
          <w:rFonts w:ascii="Times New Roman" w:hAnsi="Times New Roman" w:cs="Times New Roman"/>
          <w:sz w:val="24"/>
          <w:szCs w:val="24"/>
        </w:rPr>
        <w:t>5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proofErr w:type="gramEnd"/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C33B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C33B7E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33B7E">
        <w:rPr>
          <w:rFonts w:ascii="Times New Roman" w:hAnsi="Times New Roman" w:cs="Times New Roman"/>
          <w:sz w:val="24"/>
          <w:szCs w:val="24"/>
        </w:rPr>
        <w:t>DAYLIGHT SAVINGS TIME BEGINS MARCH 8, 2015</w:t>
      </w: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33B7E">
        <w:rPr>
          <w:rFonts w:ascii="Times New Roman" w:hAnsi="Times New Roman" w:cs="Times New Roman"/>
          <w:sz w:val="24"/>
          <w:szCs w:val="24"/>
        </w:rPr>
        <w:t>A. Call to Order.</w:t>
      </w: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33B7E">
        <w:rPr>
          <w:rFonts w:ascii="Times New Roman" w:hAnsi="Times New Roman" w:cs="Times New Roman"/>
          <w:sz w:val="24"/>
          <w:szCs w:val="24"/>
        </w:rPr>
        <w:t>There will be a 5 min. break after the interview.</w:t>
      </w: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33B7E">
        <w:rPr>
          <w:rFonts w:ascii="Times New Roman" w:hAnsi="Times New Roman" w:cs="Times New Roman"/>
          <w:sz w:val="24"/>
          <w:szCs w:val="24"/>
        </w:rPr>
        <w:t>B. Approval of agenda.</w:t>
      </w: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33B7E">
        <w:rPr>
          <w:rFonts w:ascii="Times New Roman" w:hAnsi="Times New Roman" w:cs="Times New Roman"/>
          <w:sz w:val="24"/>
          <w:szCs w:val="24"/>
        </w:rPr>
        <w:t>C. Approval of Feb. 9, 2015 meeting minutes.</w:t>
      </w: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33B7E">
        <w:rPr>
          <w:rFonts w:ascii="Times New Roman" w:hAnsi="Times New Roman" w:cs="Times New Roman"/>
          <w:sz w:val="24"/>
          <w:szCs w:val="24"/>
        </w:rPr>
        <w:t>D. Business meeting and discussion.</w:t>
      </w: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33B7E">
        <w:rPr>
          <w:rFonts w:ascii="Times New Roman" w:hAnsi="Times New Roman" w:cs="Times New Roman"/>
          <w:sz w:val="24"/>
          <w:szCs w:val="24"/>
        </w:rPr>
        <w:t xml:space="preserve">     1.  Update on interviews</w:t>
      </w: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33B7E">
        <w:rPr>
          <w:rFonts w:ascii="Times New Roman" w:hAnsi="Times New Roman" w:cs="Times New Roman"/>
          <w:sz w:val="24"/>
          <w:szCs w:val="24"/>
        </w:rPr>
        <w:t xml:space="preserve">     2.   Ideas for Hiawatha Insight articles.</w:t>
      </w: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33B7E">
        <w:rPr>
          <w:rFonts w:ascii="Times New Roman" w:hAnsi="Times New Roman" w:cs="Times New Roman"/>
          <w:sz w:val="24"/>
          <w:szCs w:val="24"/>
        </w:rPr>
        <w:t xml:space="preserve">     3.  Next meeting April 13, 2015       </w:t>
      </w: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33B7E" w:rsidRPr="00C33B7E" w:rsidRDefault="00C33B7E" w:rsidP="00C33B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33B7E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FD6472" w:rsidRPr="00401A75" w:rsidRDefault="00FD6472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sectPr w:rsidR="004D3CB5" w:rsidRPr="00401A75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B0042"/>
    <w:rsid w:val="001D155B"/>
    <w:rsid w:val="002F3577"/>
    <w:rsid w:val="003069D4"/>
    <w:rsid w:val="003135F6"/>
    <w:rsid w:val="00392D5F"/>
    <w:rsid w:val="00401A75"/>
    <w:rsid w:val="004A15CC"/>
    <w:rsid w:val="004A56DF"/>
    <w:rsid w:val="004D3CB5"/>
    <w:rsid w:val="004F02A8"/>
    <w:rsid w:val="0056066C"/>
    <w:rsid w:val="00590FC5"/>
    <w:rsid w:val="005C0C14"/>
    <w:rsid w:val="005E66A2"/>
    <w:rsid w:val="00607A18"/>
    <w:rsid w:val="00637B3D"/>
    <w:rsid w:val="00692F36"/>
    <w:rsid w:val="006E2BA0"/>
    <w:rsid w:val="006F389B"/>
    <w:rsid w:val="00716820"/>
    <w:rsid w:val="007B0F1E"/>
    <w:rsid w:val="007F6C7E"/>
    <w:rsid w:val="00823F0D"/>
    <w:rsid w:val="00833073"/>
    <w:rsid w:val="008F0D64"/>
    <w:rsid w:val="009D18FD"/>
    <w:rsid w:val="009E0ED5"/>
    <w:rsid w:val="00A142FF"/>
    <w:rsid w:val="00A55596"/>
    <w:rsid w:val="00BF17EA"/>
    <w:rsid w:val="00C33B7E"/>
    <w:rsid w:val="00C96BE0"/>
    <w:rsid w:val="00CD691E"/>
    <w:rsid w:val="00D60FB3"/>
    <w:rsid w:val="00D6608D"/>
    <w:rsid w:val="00D84054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4</cp:revision>
  <cp:lastPrinted>2014-04-08T03:11:00Z</cp:lastPrinted>
  <dcterms:created xsi:type="dcterms:W3CDTF">2015-03-03T17:17:00Z</dcterms:created>
  <dcterms:modified xsi:type="dcterms:W3CDTF">2015-03-05T22:41:00Z</dcterms:modified>
</cp:coreProperties>
</file>