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HIAWATHA HISTORY COMM. MEETING</w:t>
      </w:r>
    </w:p>
    <w:p w:rsidR="0062750C" w:rsidRPr="0062750C" w:rsidRDefault="00956B55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9</w:t>
      </w:r>
      <w:r w:rsidR="0062750C" w:rsidRPr="0062750C">
        <w:rPr>
          <w:rFonts w:ascii="Times New Roman" w:hAnsi="Times New Roman" w:cs="Times New Roman"/>
          <w:b/>
          <w:sz w:val="24"/>
          <w:szCs w:val="24"/>
        </w:rPr>
        <w:t>, 2016 1:30 P.M.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50C">
        <w:rPr>
          <w:rFonts w:ascii="Times New Roman" w:hAnsi="Times New Roman" w:cs="Times New Roman"/>
          <w:b/>
          <w:sz w:val="24"/>
          <w:szCs w:val="24"/>
        </w:rPr>
        <w:t>CITY HALL, HIAWATHA, IA.</w:t>
      </w:r>
      <w:proofErr w:type="gramEnd"/>
      <w:r w:rsidRPr="0062750C">
        <w:rPr>
          <w:rFonts w:ascii="Times New Roman" w:hAnsi="Times New Roman" w:cs="Times New Roman"/>
          <w:b/>
          <w:sz w:val="24"/>
          <w:szCs w:val="24"/>
        </w:rPr>
        <w:t xml:space="preserve"> ROOM “D”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Default="00956B55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A. Call to Order.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B. Approval of agenda.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C. Business meeting and discussion.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1.   Ideas for Hiawatha Insight articles.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2.  Continue ideas and discussion on our History Book.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3.  Next meeting June 13, 2016.       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Default="0062750C" w:rsidP="0062750C">
      <w:pPr>
        <w:pStyle w:val="PlainText"/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61BDE"/>
    <w:rsid w:val="00392D5F"/>
    <w:rsid w:val="003D1787"/>
    <w:rsid w:val="00401A75"/>
    <w:rsid w:val="004539B4"/>
    <w:rsid w:val="004A15CC"/>
    <w:rsid w:val="004A56DF"/>
    <w:rsid w:val="004D3CB5"/>
    <w:rsid w:val="004F02A8"/>
    <w:rsid w:val="0052495C"/>
    <w:rsid w:val="0056066C"/>
    <w:rsid w:val="00590FC5"/>
    <w:rsid w:val="005C0C14"/>
    <w:rsid w:val="005E66A2"/>
    <w:rsid w:val="00607A18"/>
    <w:rsid w:val="0062750C"/>
    <w:rsid w:val="00637B3D"/>
    <w:rsid w:val="00692F36"/>
    <w:rsid w:val="006E2BA0"/>
    <w:rsid w:val="006F389B"/>
    <w:rsid w:val="00716820"/>
    <w:rsid w:val="00734FB2"/>
    <w:rsid w:val="00755CE7"/>
    <w:rsid w:val="00793163"/>
    <w:rsid w:val="007B0F1E"/>
    <w:rsid w:val="007F6C7E"/>
    <w:rsid w:val="00805EEB"/>
    <w:rsid w:val="00823F0D"/>
    <w:rsid w:val="00833073"/>
    <w:rsid w:val="008A76B2"/>
    <w:rsid w:val="008C3F2A"/>
    <w:rsid w:val="008F0D64"/>
    <w:rsid w:val="00956B55"/>
    <w:rsid w:val="00983D2D"/>
    <w:rsid w:val="00991D3D"/>
    <w:rsid w:val="009A0795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5752D"/>
    <w:rsid w:val="00C96BE0"/>
    <w:rsid w:val="00CB3CD4"/>
    <w:rsid w:val="00CB7170"/>
    <w:rsid w:val="00CD691E"/>
    <w:rsid w:val="00CF36BA"/>
    <w:rsid w:val="00D60FB3"/>
    <w:rsid w:val="00D6608D"/>
    <w:rsid w:val="00D84054"/>
    <w:rsid w:val="00E32C8C"/>
    <w:rsid w:val="00E37919"/>
    <w:rsid w:val="00E94173"/>
    <w:rsid w:val="00F17EF6"/>
    <w:rsid w:val="00F338CC"/>
    <w:rsid w:val="00F7453B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2016-01-08T17:18:00Z</cp:lastPrinted>
  <dcterms:created xsi:type="dcterms:W3CDTF">2016-05-02T13:40:00Z</dcterms:created>
  <dcterms:modified xsi:type="dcterms:W3CDTF">2016-05-02T13:40:00Z</dcterms:modified>
</cp:coreProperties>
</file>