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Pr="004539B4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4539B4"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4539B4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539B4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4539B4" w:rsidRDefault="009B3D01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OCTOBER 12</w:t>
      </w:r>
      <w:r w:rsidR="00BC4503">
        <w:rPr>
          <w:rFonts w:ascii="Times New Roman" w:hAnsi="Times New Roman" w:cs="Times New Roman"/>
          <w:sz w:val="24"/>
          <w:szCs w:val="24"/>
        </w:rPr>
        <w:t>, 2015</w:t>
      </w:r>
      <w:r w:rsidR="004539B4" w:rsidRPr="004539B4">
        <w:rPr>
          <w:rFonts w:ascii="Times New Roman" w:hAnsi="Times New Roman" w:cs="Times New Roman"/>
          <w:sz w:val="24"/>
          <w:szCs w:val="24"/>
        </w:rPr>
        <w:t xml:space="preserve"> AT 1:30 P.M.</w:t>
      </w:r>
      <w:proofErr w:type="gramEnd"/>
    </w:p>
    <w:p w:rsidR="00692F36" w:rsidRPr="004539B4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4539B4"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4539B4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4539B4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01A75" w:rsidRPr="009B3D01" w:rsidRDefault="00401A75" w:rsidP="00401A7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B3D01">
        <w:rPr>
          <w:rFonts w:ascii="Times New Roman" w:hAnsi="Times New Roman" w:cs="Times New Roman"/>
          <w:sz w:val="24"/>
          <w:szCs w:val="24"/>
        </w:rPr>
        <w:t>A. Call to Order.</w:t>
      </w: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B3D01">
        <w:rPr>
          <w:rFonts w:ascii="Times New Roman" w:hAnsi="Times New Roman" w:cs="Times New Roman"/>
          <w:sz w:val="24"/>
          <w:szCs w:val="24"/>
        </w:rPr>
        <w:t>1.  We will be interviewing Jim Wheeler.</w:t>
      </w: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B3D01">
        <w:rPr>
          <w:rFonts w:ascii="Times New Roman" w:hAnsi="Times New Roman" w:cs="Times New Roman"/>
          <w:sz w:val="24"/>
          <w:szCs w:val="24"/>
        </w:rPr>
        <w:t>2.  There will be a 5 min. break after the interview.</w:t>
      </w: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B3D01">
        <w:rPr>
          <w:rFonts w:ascii="Times New Roman" w:hAnsi="Times New Roman" w:cs="Times New Roman"/>
          <w:sz w:val="24"/>
          <w:szCs w:val="24"/>
        </w:rPr>
        <w:t>B. Approval of agenda.</w:t>
      </w: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B3D01">
        <w:rPr>
          <w:rFonts w:ascii="Times New Roman" w:hAnsi="Times New Roman" w:cs="Times New Roman"/>
          <w:sz w:val="24"/>
          <w:szCs w:val="24"/>
        </w:rPr>
        <w:t>C. Approval of last meeting minutes.</w:t>
      </w: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B3D01">
        <w:rPr>
          <w:rFonts w:ascii="Times New Roman" w:hAnsi="Times New Roman" w:cs="Times New Roman"/>
          <w:sz w:val="24"/>
          <w:szCs w:val="24"/>
        </w:rPr>
        <w:t>D. Business meeting and discussion.</w:t>
      </w: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B3D01">
        <w:rPr>
          <w:rFonts w:ascii="Times New Roman" w:hAnsi="Times New Roman" w:cs="Times New Roman"/>
          <w:sz w:val="24"/>
          <w:szCs w:val="24"/>
        </w:rPr>
        <w:t xml:space="preserve">     1.  Update on interviews</w:t>
      </w: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B3D01">
        <w:rPr>
          <w:rFonts w:ascii="Times New Roman" w:hAnsi="Times New Roman" w:cs="Times New Roman"/>
          <w:sz w:val="24"/>
          <w:szCs w:val="24"/>
        </w:rPr>
        <w:t xml:space="preserve">     2.   Ideas for Hiawatha Insight articles.</w:t>
      </w: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B3D01">
        <w:rPr>
          <w:rFonts w:ascii="Times New Roman" w:hAnsi="Times New Roman" w:cs="Times New Roman"/>
          <w:sz w:val="24"/>
          <w:szCs w:val="24"/>
        </w:rPr>
        <w:t xml:space="preserve">     3.  Next meeting Nov. 9, 2015        </w:t>
      </w: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B3D01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9B3D01" w:rsidRPr="009B3D01" w:rsidRDefault="009B3D01" w:rsidP="009B3D0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539B4" w:rsidRPr="004539B4" w:rsidRDefault="004539B4" w:rsidP="004539B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953EA" w:rsidRPr="00C127B3" w:rsidRDefault="002953EA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953EA" w:rsidRPr="00C127B3" w:rsidRDefault="002953EA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D3CB5" w:rsidRPr="00C127B3" w:rsidRDefault="004D3CB5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4D3CB5" w:rsidRPr="00C127B3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8EF"/>
    <w:multiLevelType w:val="hybridMultilevel"/>
    <w:tmpl w:val="E5F6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1D86F42"/>
    <w:multiLevelType w:val="hybridMultilevel"/>
    <w:tmpl w:val="121AE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456DA"/>
    <w:multiLevelType w:val="hybridMultilevel"/>
    <w:tmpl w:val="631456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66507"/>
    <w:multiLevelType w:val="hybridMultilevel"/>
    <w:tmpl w:val="2736B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271F3"/>
    <w:rsid w:val="00054C92"/>
    <w:rsid w:val="000830E9"/>
    <w:rsid w:val="000B0042"/>
    <w:rsid w:val="001D155B"/>
    <w:rsid w:val="002953EA"/>
    <w:rsid w:val="002F3577"/>
    <w:rsid w:val="003069D4"/>
    <w:rsid w:val="003135F6"/>
    <w:rsid w:val="00392D5F"/>
    <w:rsid w:val="00401A75"/>
    <w:rsid w:val="004539B4"/>
    <w:rsid w:val="004A15CC"/>
    <w:rsid w:val="004A56DF"/>
    <w:rsid w:val="004D3CB5"/>
    <w:rsid w:val="004F02A8"/>
    <w:rsid w:val="0056066C"/>
    <w:rsid w:val="00590FC5"/>
    <w:rsid w:val="005C0C14"/>
    <w:rsid w:val="005E66A2"/>
    <w:rsid w:val="00607A18"/>
    <w:rsid w:val="00637B3D"/>
    <w:rsid w:val="00692F36"/>
    <w:rsid w:val="006E2BA0"/>
    <w:rsid w:val="006F389B"/>
    <w:rsid w:val="00716820"/>
    <w:rsid w:val="00755CE7"/>
    <w:rsid w:val="007B0F1E"/>
    <w:rsid w:val="007F6C7E"/>
    <w:rsid w:val="00805EEB"/>
    <w:rsid w:val="00823F0D"/>
    <w:rsid w:val="00833073"/>
    <w:rsid w:val="008A76B2"/>
    <w:rsid w:val="008F0D64"/>
    <w:rsid w:val="009B3D01"/>
    <w:rsid w:val="009D18FD"/>
    <w:rsid w:val="009E0ED5"/>
    <w:rsid w:val="00A142FF"/>
    <w:rsid w:val="00A55596"/>
    <w:rsid w:val="00BC4503"/>
    <w:rsid w:val="00BF17EA"/>
    <w:rsid w:val="00C127B3"/>
    <w:rsid w:val="00C26E89"/>
    <w:rsid w:val="00C33B7E"/>
    <w:rsid w:val="00C96BE0"/>
    <w:rsid w:val="00CD691E"/>
    <w:rsid w:val="00D60FB3"/>
    <w:rsid w:val="00D6608D"/>
    <w:rsid w:val="00D84054"/>
    <w:rsid w:val="00E32C8C"/>
    <w:rsid w:val="00E37919"/>
    <w:rsid w:val="00F17EF6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cp:lastPrinted>2015-07-06T19:52:00Z</cp:lastPrinted>
  <dcterms:created xsi:type="dcterms:W3CDTF">2015-10-05T19:44:00Z</dcterms:created>
  <dcterms:modified xsi:type="dcterms:W3CDTF">2015-10-05T19:44:00Z</dcterms:modified>
</cp:coreProperties>
</file>